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567736">
        <w:rPr>
          <w:rFonts w:ascii="Times New Roman" w:hAnsi="Times New Roman"/>
          <w:b/>
          <w:sz w:val="28"/>
          <w:szCs w:val="28"/>
        </w:rPr>
        <w:t>4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567736" w:rsidRPr="00567736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C13462" w:rsidRDefault="00C13462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C13462" w:rsidRDefault="00C13462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C13462" w:rsidRDefault="00C13462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656961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656961" w:rsidRPr="00723486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F704AD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C13462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0B0C67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C13462">
              <w:rPr>
                <w:rFonts w:ascii="Times New Roman" w:hAnsi="Times New Roman"/>
                <w:sz w:val="28"/>
                <w:szCs w:val="28"/>
              </w:rPr>
              <w:t>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Е.В. Утроб</w:t>
            </w:r>
            <w:r w:rsidR="00C13462">
              <w:rPr>
                <w:rFonts w:ascii="Times New Roman" w:hAnsi="Times New Roman"/>
                <w:sz w:val="28"/>
                <w:szCs w:val="28"/>
              </w:rPr>
              <w:t>и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3837C6" w:rsidRPr="003837C6" w:rsidRDefault="003837C6" w:rsidP="00C134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C13462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492FCB">
              <w:rPr>
                <w:rFonts w:ascii="Times New Roman" w:hAnsi="Times New Roman"/>
                <w:b w:val="0"/>
                <w:sz w:val="28"/>
                <w:szCs w:val="28"/>
              </w:rPr>
              <w:t xml:space="preserve">- производственной </w:t>
            </w: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 w:rsidR="00492FCB">
              <w:rPr>
                <w:rFonts w:ascii="Times New Roman" w:hAnsi="Times New Roman"/>
                <w:sz w:val="28"/>
                <w:szCs w:val="28"/>
              </w:rPr>
              <w:t>В.Б. Вдовенко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C13462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0B0C67">
      <w:pPr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0B0C67" w:rsidRPr="000B0C67">
        <w:rPr>
          <w:rFonts w:ascii="Times New Roman" w:hAnsi="Times New Roman"/>
          <w:b/>
          <w:color w:val="000000"/>
          <w:sz w:val="28"/>
          <w:szCs w:val="28"/>
        </w:rPr>
        <w:t>43.01.09 Повар, кондитер</w:t>
      </w: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5E39F1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13462">
        <w:rPr>
          <w:rFonts w:ascii="Times New Roman" w:hAnsi="Times New Roman"/>
          <w:sz w:val="28"/>
          <w:szCs w:val="28"/>
        </w:rPr>
        <w:t>Марина Васильевна</w:t>
      </w:r>
      <w:r>
        <w:rPr>
          <w:rFonts w:ascii="Times New Roman" w:hAnsi="Times New Roman"/>
          <w:sz w:val="28"/>
          <w:szCs w:val="28"/>
        </w:rPr>
        <w:t>, мастер</w:t>
      </w:r>
      <w:r w:rsidR="000B0C67">
        <w:rPr>
          <w:rFonts w:ascii="Times New Roman" w:hAnsi="Times New Roman"/>
          <w:sz w:val="28"/>
          <w:szCs w:val="28"/>
        </w:rPr>
        <w:t xml:space="preserve"> производственного обучения</w:t>
      </w:r>
    </w:p>
    <w:p w:rsidR="000B0C67" w:rsidRDefault="003837C6" w:rsidP="00794D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0B0C67">
        <w:rPr>
          <w:rFonts w:ascii="Times New Roman" w:hAnsi="Times New Roman"/>
          <w:sz w:val="28"/>
          <w:szCs w:val="28"/>
        </w:rPr>
        <w:t>начальник научно-методического отдела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0C67" w:rsidRDefault="000B0C67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0B0C67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2D0767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FC1AD7">
        <w:rPr>
          <w:rFonts w:ascii="Times New Roman" w:hAnsi="Times New Roman"/>
          <w:b/>
          <w:sz w:val="28"/>
          <w:szCs w:val="28"/>
        </w:rPr>
        <w:t>4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FC1AD7" w:rsidRPr="00FC1AD7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 xml:space="preserve">учебной 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197E03" w:rsidRPr="00197E03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B73347" w:rsidRPr="00B73347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AB0370" w:rsidRPr="00464382" w:rsidTr="00720556">
        <w:tc>
          <w:tcPr>
            <w:tcW w:w="1229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444335" w:rsidRPr="00464382" w:rsidTr="00720556">
        <w:trPr>
          <w:trHeight w:val="327"/>
        </w:trPr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44335" w:rsidRPr="00464382" w:rsidTr="00720556">
        <w:tc>
          <w:tcPr>
            <w:tcW w:w="1229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444335" w:rsidRPr="00B67898" w:rsidRDefault="00444335" w:rsidP="00444335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3837C6" w:rsidRPr="002435DD" w:rsidRDefault="00197E03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197E0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3837C6" w:rsidRPr="002435DD" w:rsidRDefault="00197E03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197E0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ПК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3837C6" w:rsidRPr="009C3A4F" w:rsidRDefault="005E6D36" w:rsidP="00F704A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3837C6" w:rsidRPr="002435DD" w:rsidRDefault="005E6D3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5E6D3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3837C6" w:rsidRPr="002435DD" w:rsidRDefault="005E6D36" w:rsidP="00F704AD">
            <w:pPr>
              <w:pStyle w:val="2"/>
              <w:spacing w:before="0" w:after="0"/>
              <w:jc w:val="both"/>
            </w:pPr>
            <w:r w:rsidRPr="005E6D3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197E0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197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.5</w:t>
            </w:r>
          </w:p>
        </w:tc>
        <w:tc>
          <w:tcPr>
            <w:tcW w:w="8367" w:type="dxa"/>
          </w:tcPr>
          <w:p w:rsidR="004464AA" w:rsidRPr="004464AA" w:rsidRDefault="005E6D36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6C0EA8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="0073558E">
        <w:rPr>
          <w:rFonts w:ascii="Times New Roman" w:hAnsi="Times New Roman"/>
          <w:bCs/>
          <w:sz w:val="28"/>
          <w:szCs w:val="28"/>
        </w:rPr>
        <w:t xml:space="preserve"> </w:t>
      </w:r>
      <w:r w:rsidRPr="00794D22">
        <w:rPr>
          <w:rFonts w:ascii="Times New Roman" w:hAnsi="Times New Roman"/>
          <w:bCs/>
          <w:sz w:val="28"/>
          <w:szCs w:val="28"/>
        </w:rPr>
        <w:t>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5E6D36" w:rsidRPr="005E6D36" w:rsidRDefault="005E6D36" w:rsidP="004443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D36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5E6D36">
              <w:rPr>
                <w:rFonts w:ascii="Times New Roman" w:hAnsi="Times New Roman"/>
                <w:sz w:val="24"/>
                <w:szCs w:val="24"/>
              </w:rPr>
              <w:t xml:space="preserve"> приборов;</w:t>
            </w:r>
          </w:p>
          <w:p w:rsidR="005E6D36" w:rsidRPr="005E6D36" w:rsidRDefault="005E6D36" w:rsidP="004443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  <w:p w:rsidR="005E6D36" w:rsidRPr="005E6D36" w:rsidRDefault="005E6D36" w:rsidP="004443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упаковки, складирования неиспользованных продуктов;</w:t>
            </w:r>
          </w:p>
          <w:p w:rsidR="005E6D36" w:rsidRPr="005E6D36" w:rsidRDefault="005E6D36" w:rsidP="004443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6D36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5E6D36">
              <w:rPr>
                <w:rFonts w:ascii="Times New Roman" w:hAnsi="Times New Roman"/>
                <w:sz w:val="24"/>
                <w:szCs w:val="24"/>
              </w:rPr>
              <w:t xml:space="preserve"> (комплектования), упаковки на вынос, хранения с учетом требований к безопасности готовой продукции;</w:t>
            </w:r>
          </w:p>
          <w:p w:rsidR="003837C6" w:rsidRPr="00F07A99" w:rsidRDefault="005E6D36" w:rsidP="004443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ведения расчетов с потребителями</w:t>
            </w:r>
            <w:r w:rsidR="0073558E" w:rsidRPr="007355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5E6D36" w:rsidRPr="005E6D36" w:rsidRDefault="005E6D36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D36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Pr="005E6D36">
              <w:rPr>
                <w:rFonts w:ascii="Times New Roman" w:hAnsi="Times New Roman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5E6D36" w:rsidRPr="005E6D36" w:rsidRDefault="005E6D36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5E6D36" w:rsidRPr="005E6D36" w:rsidRDefault="005E6D36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36">
              <w:rPr>
                <w:rFonts w:ascii="Times New Roman" w:hAnsi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3837C6" w:rsidRPr="00F07A99" w:rsidRDefault="005E6D36" w:rsidP="004443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6D36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5E6D36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673462" w:rsidRPr="00673462" w:rsidRDefault="00673462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462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673462" w:rsidRPr="00673462" w:rsidRDefault="00673462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462">
              <w:rPr>
                <w:rFonts w:ascii="Times New Roman" w:hAnsi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73462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673462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673462" w:rsidRPr="00673462" w:rsidRDefault="00673462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462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673462" w:rsidRPr="00673462" w:rsidRDefault="00673462" w:rsidP="00444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462">
              <w:rPr>
                <w:rFonts w:ascii="Times New Roman" w:hAnsi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3837C6" w:rsidRPr="00F07A99" w:rsidRDefault="00673462" w:rsidP="004443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462">
              <w:rPr>
                <w:rFonts w:ascii="Times New Roman" w:hAnsi="Times New Roman"/>
                <w:sz w:val="24"/>
                <w:szCs w:val="24"/>
              </w:rPr>
              <w:lastRenderedPageBreak/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44433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часов - 108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1A1" w:rsidRDefault="008B01A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Pr="005A5CC5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27841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962741" w:rsidRPr="00FC1AD7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1AD7"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FC1AD7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="00882D73" w:rsidRPr="00FC1AD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FC1AD7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FC1AD7">
        <w:rPr>
          <w:rFonts w:ascii="Times New Roman" w:hAnsi="Times New Roman"/>
          <w:b/>
          <w:sz w:val="28"/>
          <w:szCs w:val="28"/>
        </w:rPr>
        <w:t>ПМ.0</w:t>
      </w:r>
      <w:r w:rsidR="00FC1AD7" w:rsidRPr="00FC1AD7">
        <w:rPr>
          <w:rFonts w:ascii="Times New Roman" w:hAnsi="Times New Roman"/>
          <w:b/>
          <w:sz w:val="28"/>
          <w:szCs w:val="28"/>
        </w:rPr>
        <w:t>4</w:t>
      </w:r>
      <w:r w:rsidR="00233008" w:rsidRPr="00FC1AD7">
        <w:rPr>
          <w:rFonts w:ascii="Times New Roman" w:hAnsi="Times New Roman"/>
          <w:b/>
          <w:sz w:val="28"/>
          <w:szCs w:val="28"/>
        </w:rPr>
        <w:t xml:space="preserve"> </w:t>
      </w:r>
      <w:r w:rsidR="00FC1AD7" w:rsidRPr="00FC1AD7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962741" w:rsidRDefault="009627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233008" w:rsidRPr="00233008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.1. Тематический план</w:t>
      </w:r>
      <w:r w:rsidR="00962741">
        <w:rPr>
          <w:rFonts w:ascii="Times New Roman" w:hAnsi="Times New Roman"/>
          <w:b/>
          <w:sz w:val="28"/>
          <w:szCs w:val="28"/>
        </w:rPr>
        <w:t xml:space="preserve"> </w:t>
      </w:r>
      <w:r w:rsidR="008E15D3">
        <w:rPr>
          <w:rFonts w:ascii="Times New Roman" w:hAnsi="Times New Roman"/>
          <w:b/>
          <w:sz w:val="28"/>
          <w:szCs w:val="28"/>
        </w:rPr>
        <w:t xml:space="preserve">и программа </w:t>
      </w:r>
      <w:r w:rsidR="00233008" w:rsidRPr="00233008">
        <w:rPr>
          <w:rFonts w:ascii="Times New Roman" w:hAnsi="Times New Roman"/>
          <w:b/>
          <w:sz w:val="28"/>
          <w:szCs w:val="28"/>
        </w:rPr>
        <w:t>учебной практики (УП 0</w:t>
      </w:r>
      <w:r w:rsidR="00FC1AD7">
        <w:rPr>
          <w:rFonts w:ascii="Times New Roman" w:hAnsi="Times New Roman"/>
          <w:b/>
          <w:sz w:val="28"/>
          <w:szCs w:val="28"/>
        </w:rPr>
        <w:t>4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533"/>
      </w:tblGrid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233008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233008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Кол-во часов</w:t>
            </w:r>
          </w:p>
        </w:tc>
      </w:tr>
      <w:tr w:rsidR="00DF03FA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3FA" w:rsidRPr="00233008" w:rsidRDefault="00DF03FA" w:rsidP="00FA5D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F03FA">
              <w:rPr>
                <w:rFonts w:ascii="Times New Roman" w:hAnsi="Times New Roman"/>
                <w:b/>
                <w:sz w:val="24"/>
                <w:szCs w:val="28"/>
              </w:rPr>
              <w:t>II курс (</w:t>
            </w:r>
            <w:r w:rsidR="00FA5D31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DF03FA">
              <w:rPr>
                <w:rFonts w:ascii="Times New Roman" w:hAnsi="Times New Roman"/>
                <w:b/>
                <w:sz w:val="24"/>
                <w:szCs w:val="28"/>
              </w:rPr>
              <w:t xml:space="preserve"> семестр)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3FA" w:rsidRPr="00233008" w:rsidRDefault="00DF03FA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FA5D31" w:rsidRPr="00233008" w:rsidTr="0049631A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31" w:rsidRPr="00006585" w:rsidRDefault="00FA5D31" w:rsidP="00FA5D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6585">
              <w:rPr>
                <w:rFonts w:ascii="Times New Roman" w:hAnsi="Times New Roman"/>
                <w:sz w:val="28"/>
                <w:szCs w:val="28"/>
              </w:rPr>
              <w:t xml:space="preserve">Тема 1. </w:t>
            </w:r>
            <w:r w:rsidRPr="00A61AC0">
              <w:rPr>
                <w:rFonts w:ascii="Times New Roman" w:hAnsi="Times New Roman"/>
                <w:sz w:val="28"/>
                <w:szCs w:val="28"/>
              </w:rPr>
              <w:t>Приготовление, творческое оформление и подготовка к реализации холодных сладких блюд, десертов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D31" w:rsidRPr="00233008" w:rsidRDefault="00FA5D31" w:rsidP="00FA5D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</w:tr>
      <w:tr w:rsidR="00FA5D31" w:rsidRPr="00233008" w:rsidTr="0049631A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31" w:rsidRPr="00233008" w:rsidRDefault="00FA5D31" w:rsidP="00FA5D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r w:rsidRPr="00A61AC0">
              <w:rPr>
                <w:rFonts w:ascii="Times New Roman" w:hAnsi="Times New Roman"/>
                <w:sz w:val="28"/>
                <w:szCs w:val="28"/>
              </w:rPr>
              <w:t>Приготовление, творческое оформление и подготовка к реализации горячих сладких блюд, десертов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D31" w:rsidRPr="00233008" w:rsidRDefault="00FA5D31" w:rsidP="00E119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E11972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</w:tr>
      <w:tr w:rsidR="00233008" w:rsidRPr="00233008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08" w:rsidRPr="00233008" w:rsidRDefault="00233008" w:rsidP="00E119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9A14F8" w:rsidRPr="009A14F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962741" w:rsidRPr="0096274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330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33008">
              <w:rPr>
                <w:rFonts w:ascii="Times New Roman" w:hAnsi="Times New Roman"/>
                <w:sz w:val="28"/>
                <w:szCs w:val="28"/>
              </w:rPr>
              <w:t>курс</w:t>
            </w:r>
            <w:r w:rsidR="009A14F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E11972">
              <w:rPr>
                <w:rFonts w:ascii="Times New Roman" w:hAnsi="Times New Roman"/>
                <w:sz w:val="28"/>
                <w:szCs w:val="28"/>
              </w:rPr>
              <w:t>5</w:t>
            </w:r>
            <w:r w:rsidR="009A14F8">
              <w:rPr>
                <w:rFonts w:ascii="Times New Roman" w:hAnsi="Times New Roman"/>
                <w:sz w:val="28"/>
                <w:szCs w:val="28"/>
              </w:rPr>
              <w:t>семестр)</w:t>
            </w:r>
            <w:r w:rsidRPr="0023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665103" w:rsidP="00966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="00966F8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61AC0" w:rsidRPr="00A61AC0">
              <w:rPr>
                <w:rFonts w:ascii="Times New Roman" w:hAnsi="Times New Roman"/>
                <w:sz w:val="28"/>
                <w:szCs w:val="28"/>
              </w:rPr>
              <w:t>Приготовление, творческое оформление и подготовка к реализации холодных напитков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673462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966F89" w:rsidRDefault="00966F89" w:rsidP="0094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4. </w:t>
            </w:r>
            <w:r w:rsidR="00A61AC0" w:rsidRPr="00A61AC0">
              <w:rPr>
                <w:rFonts w:ascii="Times New Roman" w:hAnsi="Times New Roman"/>
                <w:sz w:val="28"/>
                <w:szCs w:val="28"/>
              </w:rPr>
              <w:t>Приготовление, творческое оформление и подготовка к реализации горячих напитков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673462" w:rsidP="00E119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19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5F54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F54" w:rsidRPr="007D5F54" w:rsidRDefault="007D5F54" w:rsidP="00947D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5F54">
              <w:rPr>
                <w:rFonts w:ascii="Times New Roman" w:hAnsi="Times New Roman"/>
                <w:b/>
                <w:sz w:val="28"/>
                <w:szCs w:val="28"/>
              </w:rPr>
              <w:t>Дифференцированный зачет (проверочная работа)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F54" w:rsidRDefault="007D5F54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33008" w:rsidRPr="00233008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08" w:rsidRPr="00233008" w:rsidRDefault="00E11972" w:rsidP="00E119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972">
              <w:rPr>
                <w:rFonts w:ascii="Times New Roman" w:hAnsi="Times New Roman"/>
                <w:sz w:val="28"/>
                <w:szCs w:val="28"/>
              </w:rPr>
              <w:t>III курс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E11972">
              <w:rPr>
                <w:rFonts w:ascii="Times New Roman" w:hAnsi="Times New Roman"/>
                <w:sz w:val="28"/>
                <w:szCs w:val="28"/>
              </w:rPr>
              <w:t>семестр)</w:t>
            </w:r>
          </w:p>
        </w:tc>
      </w:tr>
      <w:tr w:rsidR="00CE57C5" w:rsidRPr="00233008" w:rsidTr="009B0856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7C5" w:rsidRPr="00006585" w:rsidRDefault="00CE21D2" w:rsidP="00CE57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21D2">
              <w:rPr>
                <w:rFonts w:ascii="Times New Roman" w:hAnsi="Times New Roman"/>
                <w:sz w:val="28"/>
                <w:szCs w:val="28"/>
              </w:rPr>
              <w:t>Тема 5. Приготовление холодных и горячих сладких блюд, десертов, напитков по модулям заданий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7C5" w:rsidRPr="00233008" w:rsidRDefault="00CE21D2" w:rsidP="00CE57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EE24C4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BB6786" w:rsidRDefault="00EE24C4" w:rsidP="00C43A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B6786">
              <w:rPr>
                <w:rFonts w:ascii="Times New Roman" w:hAnsi="Times New Roman"/>
                <w:b/>
                <w:sz w:val="28"/>
                <w:szCs w:val="28"/>
              </w:rPr>
              <w:t>Итого по ПМ.0</w:t>
            </w:r>
            <w:r w:rsidR="00C43AF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233008" w:rsidRDefault="00CE57C5" w:rsidP="006A66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</w:tr>
    </w:tbl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882D73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10348"/>
        <w:gridCol w:w="1347"/>
        <w:gridCol w:w="21"/>
        <w:gridCol w:w="49"/>
      </w:tblGrid>
      <w:tr w:rsidR="008F350D" w:rsidRPr="00233008" w:rsidTr="00533F11">
        <w:trPr>
          <w:gridAfter w:val="1"/>
          <w:wAfter w:w="49" w:type="dxa"/>
        </w:trPr>
        <w:tc>
          <w:tcPr>
            <w:tcW w:w="3691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10348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368" w:type="dxa"/>
            <w:gridSpan w:val="2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0F4A93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1. </w:t>
            </w:r>
            <w:r w:rsidR="00441AB9" w:rsidRPr="00441AB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к реализации холодных сладких блюд, десертов разнообразного ассортимента</w:t>
            </w:r>
          </w:p>
          <w:p w:rsidR="00793458" w:rsidRPr="001F3549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CE21D2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793458" w:rsidRPr="00233008" w:rsidTr="00697981">
        <w:trPr>
          <w:gridAfter w:val="1"/>
          <w:wAfter w:w="49" w:type="dxa"/>
          <w:trHeight w:val="1836"/>
        </w:trPr>
        <w:tc>
          <w:tcPr>
            <w:tcW w:w="3691" w:type="dxa"/>
            <w:vMerge/>
            <w:tcBorders>
              <w:bottom w:val="single" w:sz="4" w:space="0" w:color="auto"/>
            </w:tcBorders>
            <w:vAlign w:val="center"/>
          </w:tcPr>
          <w:p w:rsidR="00793458" w:rsidRPr="001F3549" w:rsidRDefault="00793458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793458" w:rsidRPr="00233008" w:rsidRDefault="000443BA" w:rsidP="000443B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44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технике безопасности при работе в горячем и холодном цехах, правила санитарии. Ознакомление с нормативно - технической документацией на холодные сладкие блюда. Расчёт необходимого количества сырья для приготовления.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44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приёмов оценки органолептическим способом качества основных продуктов и дополнительных ингредиентов для холодных сладких блюд. Определять их соответствие технологическим требованиям к простым сладким блюдам.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44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 при приготовлении холодных сладких блюд. Освоение различных технологий приготовления и оформления сладких блюд Проведение бракеража, оформление и подача холодных сладких блюд.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44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Выбор способов хранения с соблюдением температурного режима.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:rsidR="00793458" w:rsidRPr="00233008" w:rsidRDefault="00793458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793458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  </w:t>
            </w:r>
            <w:r w:rsidR="00697981" w:rsidRPr="0069798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к реализации горячих сладких блюд, десертов разнообразного ассортимента</w:t>
            </w:r>
          </w:p>
          <w:p w:rsidR="00793458" w:rsidRPr="001F3549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79345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vMerge w:val="restart"/>
          </w:tcPr>
          <w:p w:rsidR="00793458" w:rsidRPr="00233008" w:rsidRDefault="00CE21D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793458" w:rsidRPr="00233008" w:rsidTr="008760FB">
        <w:trPr>
          <w:gridAfter w:val="1"/>
          <w:wAfter w:w="49" w:type="dxa"/>
          <w:trHeight w:val="1461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A305B7" w:rsidP="001B09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305B7">
              <w:rPr>
                <w:rFonts w:ascii="Times New Roman" w:hAnsi="Times New Roman"/>
                <w:sz w:val="24"/>
                <w:szCs w:val="24"/>
                <w:lang w:eastAsia="ar-SA"/>
              </w:rPr>
              <w:t>Ознакомление с нормативно - технической документацией на горячие сладкие блюда. Расчёт необходимого количества сырья для приготовления.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305B7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приёмов оценки органолептическим способом качества основных продуктов и дополнительных ингредиентов для горячих сладких блюд. Определять их соответствие технологическим требованиям к простым сладким блюдам.</w:t>
            </w:r>
            <w:r w:rsidR="001B09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305B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рабочего места при приготовлении горячих сладких блюд. Освоение различных технологий приготовления и оформления сладких блюд</w:t>
            </w:r>
            <w:r w:rsidR="001B09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A305B7"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бракеража, оформление и подача горячих сладких блюд.</w:t>
            </w:r>
            <w:r w:rsidR="001B09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305B7">
              <w:rPr>
                <w:rFonts w:ascii="Times New Roman" w:hAnsi="Times New Roman"/>
                <w:sz w:val="24"/>
                <w:szCs w:val="24"/>
                <w:lang w:eastAsia="ar-SA"/>
              </w:rPr>
              <w:t>Выбор способов хранения с соблюдением температурного режима.</w:t>
            </w:r>
          </w:p>
        </w:tc>
        <w:tc>
          <w:tcPr>
            <w:tcW w:w="1368" w:type="dxa"/>
            <w:gridSpan w:val="2"/>
            <w:vMerge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7D65A2">
        <w:trPr>
          <w:gridAfter w:val="1"/>
          <w:wAfter w:w="49" w:type="dxa"/>
          <w:trHeight w:val="223"/>
        </w:trPr>
        <w:tc>
          <w:tcPr>
            <w:tcW w:w="3691" w:type="dxa"/>
            <w:vMerge w:val="restart"/>
            <w:hideMark/>
          </w:tcPr>
          <w:p w:rsidR="007D65A2" w:rsidRPr="00233008" w:rsidRDefault="007D65A2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D168D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 </w:t>
            </w:r>
            <w:r w:rsidR="005D30B0" w:rsidRPr="005D30B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к реализации холодных напитков разнообразного ассортимента</w:t>
            </w:r>
          </w:p>
          <w:p w:rsidR="007D65A2" w:rsidRPr="00233008" w:rsidRDefault="007D65A2" w:rsidP="004F10E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4F10E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348" w:type="dxa"/>
            <w:hideMark/>
          </w:tcPr>
          <w:p w:rsidR="007D65A2" w:rsidRPr="00233008" w:rsidRDefault="007D65A2" w:rsidP="0079345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</w:tcPr>
          <w:p w:rsidR="007D65A2" w:rsidRPr="00233008" w:rsidRDefault="007D65A2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533F11">
        <w:trPr>
          <w:gridAfter w:val="1"/>
          <w:wAfter w:w="49" w:type="dxa"/>
          <w:trHeight w:val="644"/>
        </w:trPr>
        <w:tc>
          <w:tcPr>
            <w:tcW w:w="3691" w:type="dxa"/>
            <w:vMerge/>
            <w:vAlign w:val="center"/>
          </w:tcPr>
          <w:p w:rsidR="007D65A2" w:rsidRPr="00233008" w:rsidRDefault="007D65A2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D65A2" w:rsidRPr="00AD65B1" w:rsidRDefault="001B09BF" w:rsidP="00EE73B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1B09B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нормативно - технической документацией на холодные напитки. Расчёт необходимого количества сырья для приготовления.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1B09B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приёмов оценки органолептическим способом качества основных продуктов и дополнительных ингредиентов для холодных напитков. Определять их соответствие технологическим требованиям.</w:t>
            </w:r>
            <w:r w:rsid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1B09B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 при приготовлении холодных напитков.</w:t>
            </w:r>
            <w:r w:rsid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1B09B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различных технологий приготовления холодных напитков. Проведение бракеража, оформление и подача напитков.</w:t>
            </w:r>
            <w:r w:rsid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1B09B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Выбор способов хранения с соблюдением температурного режима.</w:t>
            </w:r>
          </w:p>
        </w:tc>
        <w:tc>
          <w:tcPr>
            <w:tcW w:w="1368" w:type="dxa"/>
            <w:gridSpan w:val="2"/>
          </w:tcPr>
          <w:p w:rsidR="007D65A2" w:rsidRPr="00750290" w:rsidRDefault="00CE21D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  <w:hideMark/>
          </w:tcPr>
          <w:p w:rsidR="00793458" w:rsidRPr="002943D5" w:rsidRDefault="00D168D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4.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5D30B0" w:rsidRPr="005D30B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Приготовление, творческое оформление и подготовка к реализации горячих </w:t>
            </w:r>
            <w:r w:rsidR="005D30B0" w:rsidRPr="005D30B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напитков разнообразного ассортимента</w:t>
            </w:r>
          </w:p>
        </w:tc>
        <w:tc>
          <w:tcPr>
            <w:tcW w:w="10348" w:type="dxa"/>
            <w:hideMark/>
          </w:tcPr>
          <w:p w:rsidR="00793458" w:rsidRPr="00233008" w:rsidRDefault="00793458" w:rsidP="0079345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CE21D2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EE73BA" w:rsidP="00EE73BA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нормативно - технической документацией на горячие напитки. Расчёт необходимого количества сырья для приготовления.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Освоение приёмов оценки органолептическим способом качества продуктов для горячих напитков. Определять их соответствие технологическим </w:t>
            </w:r>
            <w:r w:rsidRP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требованиям.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 при приготовлении горячих напитков.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E73B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различных технологий приготовления горячих напитков. Проведение бракеража, оформление и подача напитков.</w:t>
            </w:r>
          </w:p>
        </w:tc>
        <w:tc>
          <w:tcPr>
            <w:tcW w:w="1368" w:type="dxa"/>
            <w:gridSpan w:val="2"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6B03" w:rsidRPr="00233008" w:rsidTr="00FF7125">
        <w:trPr>
          <w:gridAfter w:val="1"/>
          <w:wAfter w:w="49" w:type="dxa"/>
          <w:trHeight w:val="562"/>
        </w:trPr>
        <w:tc>
          <w:tcPr>
            <w:tcW w:w="3691" w:type="dxa"/>
          </w:tcPr>
          <w:p w:rsidR="00446B03" w:rsidRPr="00BC1979" w:rsidRDefault="00446B03" w:rsidP="0044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79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446B03" w:rsidRPr="00BC1979" w:rsidRDefault="00446B03" w:rsidP="0044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46B03" w:rsidRPr="00233008" w:rsidRDefault="00446B03" w:rsidP="00446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93458" w:rsidRPr="00233008" w:rsidTr="00E416BC">
        <w:trPr>
          <w:gridAfter w:val="2"/>
          <w:wAfter w:w="70" w:type="dxa"/>
        </w:trPr>
        <w:tc>
          <w:tcPr>
            <w:tcW w:w="15386" w:type="dxa"/>
            <w:gridSpan w:val="3"/>
            <w:shd w:val="clear" w:color="auto" w:fill="FFFFFF"/>
            <w:hideMark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V</w:t>
            </w: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курс</w:t>
            </w:r>
          </w:p>
        </w:tc>
      </w:tr>
      <w:tr w:rsidR="00C136DF" w:rsidRPr="00233008" w:rsidTr="00533F11"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C8" w:rsidRPr="00AA2EC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</w:t>
            </w:r>
            <w:r w:rsidR="00CE21D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5</w:t>
            </w:r>
            <w:r w:rsidR="00AA2EC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 </w:t>
            </w:r>
            <w:r w:rsidR="0079308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холодных</w:t>
            </w:r>
            <w:r w:rsidR="001D47E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и горячих сладких</w:t>
            </w:r>
            <w:r w:rsidR="0079308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блюд, </w:t>
            </w:r>
            <w:r w:rsidR="001D47E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десертов, напитков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по модулям заданий </w:t>
            </w:r>
          </w:p>
          <w:p w:rsidR="00C136DF" w:rsidRPr="0023300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79345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A2C2E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</w:tr>
      <w:tr w:rsidR="00C136DF" w:rsidRPr="00233008" w:rsidTr="00533F11">
        <w:trPr>
          <w:trHeight w:val="276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DF" w:rsidRPr="00233008" w:rsidRDefault="00C136DF" w:rsidP="0079345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8E3A50" w:rsidP="007934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8E3A5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места, приготовление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E3A5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холодных и горячих сладких блюд, десертов, напитков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C136DF" w:rsidP="00CD0A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136DF" w:rsidRPr="00233008" w:rsidTr="00E416BC">
        <w:trPr>
          <w:trHeight w:val="20"/>
        </w:trPr>
        <w:tc>
          <w:tcPr>
            <w:tcW w:w="14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8E3A50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</w:t>
            </w:r>
            <w:r w:rsidR="008E3A5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533F11" w:rsidRDefault="008E3A50" w:rsidP="00533F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108</w:t>
            </w:r>
          </w:p>
        </w:tc>
      </w:tr>
    </w:tbl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</w:t>
      </w:r>
      <w:r w:rsidR="00F53D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4AE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173AC6" w:rsidRPr="00173AC6" w:rsidRDefault="00CB60A8" w:rsidP="00173AC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60A8">
        <w:rPr>
          <w:rFonts w:ascii="Times New Roman" w:hAnsi="Times New Roman"/>
          <w:b/>
          <w:bCs/>
          <w:sz w:val="28"/>
          <w:szCs w:val="28"/>
        </w:rPr>
        <w:t>3</w:t>
      </w:r>
      <w:r w:rsidR="00173AC6" w:rsidRPr="00173AC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3AC6">
        <w:rPr>
          <w:rFonts w:ascii="Times New Roman" w:hAnsi="Times New Roman"/>
          <w:b/>
          <w:bCs/>
          <w:sz w:val="28"/>
          <w:szCs w:val="28"/>
        </w:rPr>
        <w:tab/>
      </w:r>
      <w:r w:rsidR="00CB60A8" w:rsidRPr="00CB60A8">
        <w:rPr>
          <w:rFonts w:ascii="Times New Roman" w:hAnsi="Times New Roman"/>
          <w:bCs/>
          <w:sz w:val="28"/>
          <w:szCs w:val="28"/>
        </w:rPr>
        <w:t>Для</w:t>
      </w:r>
      <w:r w:rsidR="00CB60A8">
        <w:rPr>
          <w:rFonts w:ascii="Times New Roman" w:hAnsi="Times New Roman"/>
          <w:bCs/>
          <w:sz w:val="28"/>
          <w:szCs w:val="28"/>
        </w:rPr>
        <w:t xml:space="preserve"> р</w:t>
      </w:r>
      <w:r w:rsidRPr="00CB60A8">
        <w:rPr>
          <w:rFonts w:ascii="Times New Roman" w:hAnsi="Times New Roman"/>
          <w:bCs/>
          <w:sz w:val="28"/>
          <w:szCs w:val="28"/>
        </w:rPr>
        <w:t>еализаци</w:t>
      </w:r>
      <w:r w:rsidR="00CB60A8">
        <w:rPr>
          <w:rFonts w:ascii="Times New Roman" w:hAnsi="Times New Roman"/>
          <w:bCs/>
          <w:sz w:val="28"/>
          <w:szCs w:val="28"/>
        </w:rPr>
        <w:t>и</w:t>
      </w:r>
      <w:r w:rsidRPr="00CB60A8">
        <w:rPr>
          <w:rFonts w:ascii="Times New Roman" w:hAnsi="Times New Roman"/>
          <w:bCs/>
          <w:sz w:val="28"/>
          <w:szCs w:val="28"/>
        </w:rPr>
        <w:t xml:space="preserve"> программы учебной практики </w:t>
      </w:r>
      <w:r w:rsidR="001C7E6E">
        <w:rPr>
          <w:rFonts w:ascii="Times New Roman" w:hAnsi="Times New Roman"/>
          <w:bCs/>
          <w:sz w:val="28"/>
          <w:szCs w:val="28"/>
        </w:rPr>
        <w:t>имеется</w:t>
      </w:r>
      <w:r w:rsidRPr="00CB60A8">
        <w:rPr>
          <w:rFonts w:ascii="Times New Roman" w:hAnsi="Times New Roman"/>
          <w:bCs/>
          <w:sz w:val="28"/>
          <w:szCs w:val="28"/>
        </w:rPr>
        <w:t xml:space="preserve"> учебн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кулинарн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цех.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>Оборудование учебного кулинарного цеха:</w:t>
      </w:r>
    </w:p>
    <w:p w:rsidR="00145E7D" w:rsidRPr="00145E7D" w:rsidRDefault="00173AC6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 xml:space="preserve">       </w:t>
      </w:r>
      <w:r w:rsidR="00145E7D" w:rsidRPr="00145E7D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рабочее место преподавателя;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инвентаря, инструментов, приспособлений;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бланков технологической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учебно-методической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наглядные пособия (муляжи, плакаты и др.)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компьютер, видеомагнитофон;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0C43A2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 xml:space="preserve">1.ГОСТ 31984-2012 Услуги общественного питания. Общие требования. -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 2015-01-01. - 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-III, 8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2016-01-01. - 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-III, 48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3.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2015-  01-01. - 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-III, 10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4.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2016 – 01 – 01. -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- III, 12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5.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30389 – 2013 Услуги общественного питания. Предприятия общественного питания. Классификация и общие требования –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2016 – 01 – 01. –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- III, 12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6.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– III, 11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7.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, 2014. - III, 16 с. 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8.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</w:t>
      </w:r>
      <w:r w:rsidRPr="00C13462">
        <w:rPr>
          <w:rFonts w:ascii="Times New Roman" w:hAnsi="Times New Roman"/>
          <w:bCs/>
          <w:sz w:val="28"/>
          <w:szCs w:val="28"/>
        </w:rPr>
        <w:lastRenderedPageBreak/>
        <w:t xml:space="preserve">общественного питания. –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2014. – III, 10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9.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2015. - 544с.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10.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плюс, 2013. - 808с.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11.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Анфимова Н.А. Кулинария: учебник для студ. учреждений </w:t>
      </w:r>
      <w:proofErr w:type="spellStart"/>
      <w:proofErr w:type="gramStart"/>
      <w:r w:rsidRPr="00C13462">
        <w:rPr>
          <w:rFonts w:ascii="Times New Roman" w:hAnsi="Times New Roman"/>
          <w:bCs/>
          <w:sz w:val="28"/>
          <w:szCs w:val="28"/>
        </w:rPr>
        <w:t>сред.проф</w:t>
      </w:r>
      <w:proofErr w:type="gramEnd"/>
      <w:r w:rsidRPr="00C13462">
        <w:rPr>
          <w:rFonts w:ascii="Times New Roman" w:hAnsi="Times New Roman"/>
          <w:bCs/>
          <w:sz w:val="28"/>
          <w:szCs w:val="28"/>
        </w:rPr>
        <w:t>.образования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/ Н.А. Анфимова. – 11-е изд., стер. – М.: Издательский центр «Академия», 2019. – 400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12.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C13462">
        <w:rPr>
          <w:rFonts w:ascii="Times New Roman" w:hAnsi="Times New Roman"/>
          <w:bCs/>
          <w:sz w:val="28"/>
          <w:szCs w:val="28"/>
        </w:rPr>
        <w:t>студ.учреждений</w:t>
      </w:r>
      <w:proofErr w:type="spellEnd"/>
      <w:proofErr w:type="gramEnd"/>
      <w:r w:rsidRPr="00C1346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высш.проф.образования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/ М.И. Ботов, В.Д.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Елхина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В.П. Кирпичников. – 1-е изд. - М.: Академия, 2020. – 416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13.</w:t>
      </w:r>
      <w:r w:rsidRPr="00C1346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Золин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C13462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C13462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/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В.П.Золин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– 13-е изд. – М.: Издательский центр «Академия», 2016. – 320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14.</w:t>
      </w:r>
      <w:r w:rsidRPr="00C1346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- 160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15.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16.</w:t>
      </w:r>
      <w:r w:rsidRPr="00C1346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C13462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C13462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/ Г.Г.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17.</w:t>
      </w:r>
      <w:r w:rsidRPr="00C13462">
        <w:rPr>
          <w:rFonts w:ascii="Times New Roman" w:hAnsi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18.</w:t>
      </w:r>
      <w:r w:rsidRPr="00C1346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-  М.: Академия, 2014. – 160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19.</w:t>
      </w:r>
      <w:r w:rsidRPr="00C13462">
        <w:rPr>
          <w:rFonts w:ascii="Times New Roman" w:hAnsi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20.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21.</w:t>
      </w:r>
      <w:r w:rsidRPr="00C1346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- 128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22.</w:t>
      </w:r>
      <w:r w:rsidRPr="00C13462">
        <w:rPr>
          <w:rFonts w:ascii="Times New Roman" w:hAnsi="Times New Roman"/>
          <w:bCs/>
          <w:sz w:val="28"/>
          <w:szCs w:val="28"/>
        </w:rPr>
        <w:tab/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 - 282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23.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C13462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C13462">
        <w:rPr>
          <w:rFonts w:ascii="Times New Roman" w:hAnsi="Times New Roman"/>
          <w:bCs/>
          <w:sz w:val="28"/>
          <w:szCs w:val="28"/>
        </w:rPr>
        <w:t xml:space="preserve"> для студ. учреждений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lastRenderedPageBreak/>
        <w:t>сред.проф.образования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1.2.2.</w:t>
      </w:r>
      <w:r w:rsidRPr="00C13462">
        <w:rPr>
          <w:rFonts w:ascii="Times New Roman" w:hAnsi="Times New Roman"/>
          <w:bCs/>
          <w:sz w:val="28"/>
          <w:szCs w:val="28"/>
        </w:rPr>
        <w:tab/>
        <w:t>Электронные издания: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федер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. закон: [принят Гос. Думой 1 дек.1999 г.: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одобр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>. Советом Федерации 23 дек. 1999 г.: в ред. на 13.07.2015г. № 213-ФЗ].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2.</w:t>
      </w:r>
      <w:r w:rsidRPr="00C13462">
        <w:rPr>
          <w:rFonts w:ascii="Times New Roman" w:hAnsi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3.</w:t>
      </w:r>
      <w:r w:rsidRPr="00C13462">
        <w:rPr>
          <w:rFonts w:ascii="Times New Roman" w:hAnsi="Times New Roman"/>
          <w:bCs/>
          <w:sz w:val="28"/>
          <w:szCs w:val="28"/>
        </w:rPr>
        <w:tab/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4.</w:t>
      </w:r>
      <w:r w:rsidRPr="00C13462">
        <w:rPr>
          <w:rFonts w:ascii="Times New Roman" w:hAnsi="Times New Roman"/>
          <w:bCs/>
          <w:sz w:val="28"/>
          <w:szCs w:val="28"/>
        </w:rPr>
        <w:tab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5.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6.</w:t>
      </w:r>
      <w:r w:rsidRPr="00C13462">
        <w:rPr>
          <w:rFonts w:ascii="Times New Roman" w:hAnsi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3462">
        <w:rPr>
          <w:rFonts w:ascii="Times New Roman" w:hAnsi="Times New Roman"/>
          <w:bCs/>
          <w:sz w:val="28"/>
          <w:szCs w:val="28"/>
        </w:rPr>
        <w:t>оборотоспособности</w:t>
      </w:r>
      <w:proofErr w:type="spellEnd"/>
      <w:r w:rsidRPr="00C13462">
        <w:rPr>
          <w:rFonts w:ascii="Times New Roman" w:hAnsi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C13462" w:rsidRPr="00C13462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3462">
        <w:rPr>
          <w:rFonts w:ascii="Times New Roman" w:hAnsi="Times New Roman"/>
          <w:bCs/>
          <w:sz w:val="28"/>
          <w:szCs w:val="28"/>
        </w:rPr>
        <w:t>1.2.3.</w:t>
      </w:r>
      <w:r w:rsidRPr="00C13462">
        <w:rPr>
          <w:rFonts w:ascii="Times New Roman" w:hAnsi="Times New Roman"/>
          <w:bCs/>
          <w:sz w:val="28"/>
          <w:szCs w:val="28"/>
        </w:rPr>
        <w:tab/>
        <w:t>Дополнительные источники:</w:t>
      </w:r>
    </w:p>
    <w:p w:rsidR="00321A81" w:rsidRDefault="00C13462" w:rsidP="004443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  <w:sectPr w:rsidR="00321A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13462">
        <w:rPr>
          <w:rFonts w:ascii="Times New Roman" w:hAnsi="Times New Roman"/>
          <w:bCs/>
          <w:sz w:val="28"/>
          <w:szCs w:val="28"/>
        </w:rPr>
        <w:t>1.</w:t>
      </w:r>
      <w:r w:rsidRPr="00C13462">
        <w:rPr>
          <w:rFonts w:ascii="Times New Roman" w:hAnsi="Times New Roman"/>
          <w:bCs/>
          <w:sz w:val="28"/>
          <w:szCs w:val="28"/>
        </w:rPr>
        <w:tab/>
        <w:t>CHEFART. Коллекция лучших рецептов [сост. Федотова Илона Юрьевна]. – М.: ООО «Издательский дом «Ресторанные ведомости», 2016 - 320 с.: ил.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B65B58" w:rsidRDefault="00B65B58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7513"/>
        <w:gridCol w:w="2551"/>
      </w:tblGrid>
      <w:tr w:rsidR="003428AE" w:rsidRPr="003428AE" w:rsidTr="00BE18DD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B65B58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B65B58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428AE" w:rsidRPr="003428AE" w:rsidTr="00BE18DD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B65B58" w:rsidRDefault="00B65B58" w:rsidP="00B65B58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/>
                <w:sz w:val="24"/>
                <w:szCs w:val="24"/>
              </w:rPr>
              <w:t>ПК 4.1.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5B58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</w:t>
            </w:r>
            <w:r w:rsidR="008607C2" w:rsidRPr="00B65B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8AE" w:rsidRPr="00B65B58" w:rsidRDefault="003428AE" w:rsidP="003428AE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B65B58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B65B58" w:rsidRDefault="008607C2" w:rsidP="00D71400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ХАССП, СанПиН), требованиями охраны труда и техники безопасности: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 использование оборудования, производственного инвентаря, инструментов, посуды, соответствие виду выполняемых работ (виду и способу обработки сырья,);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8607C2" w:rsidRPr="00B65B58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организации хранения п/ф, готовых блюд, товарного соседства в холодильном оборудовании. </w:t>
            </w:r>
          </w:p>
          <w:p w:rsidR="003428AE" w:rsidRPr="00B65B58" w:rsidRDefault="008607C2" w:rsidP="006F498D">
            <w:pPr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B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точность, соответствие заданию расчета потребности в сырье продуктах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практических заданий на зачете с оценкой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8AE" w:rsidRPr="003428AE" w:rsidTr="00BE18DD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DD" w:rsidRPr="00BE18DD" w:rsidRDefault="00BE18DD" w:rsidP="00BE18DD">
            <w:pPr>
              <w:rPr>
                <w:rFonts w:ascii="Times New Roman" w:hAnsi="Times New Roman"/>
                <w:sz w:val="24"/>
                <w:szCs w:val="24"/>
              </w:rPr>
            </w:pPr>
            <w:r w:rsidRPr="00BE18DD">
              <w:rPr>
                <w:rFonts w:ascii="Times New Roman" w:hAnsi="Times New Roman"/>
                <w:sz w:val="24"/>
                <w:szCs w:val="24"/>
              </w:rPr>
              <w:lastRenderedPageBreak/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8DD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BE18DD" w:rsidRPr="00BE18DD" w:rsidRDefault="00BE18DD" w:rsidP="00BE18DD">
            <w:pPr>
              <w:rPr>
                <w:rFonts w:ascii="Times New Roman" w:hAnsi="Times New Roman"/>
                <w:sz w:val="24"/>
                <w:szCs w:val="24"/>
              </w:rPr>
            </w:pPr>
            <w:r w:rsidRPr="00BE18DD">
              <w:rPr>
                <w:rFonts w:ascii="Times New Roman" w:hAnsi="Times New Roman"/>
                <w:sz w:val="24"/>
                <w:szCs w:val="24"/>
              </w:rPr>
              <w:t>ПК 4.3.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8DD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BE18DD" w:rsidRPr="00BE18DD" w:rsidRDefault="00BE18DD" w:rsidP="00BE18DD">
            <w:pPr>
              <w:rPr>
                <w:rFonts w:ascii="Times New Roman" w:hAnsi="Times New Roman"/>
                <w:sz w:val="24"/>
                <w:szCs w:val="24"/>
              </w:rPr>
            </w:pPr>
            <w:r w:rsidRPr="00BE18DD">
              <w:rPr>
                <w:rFonts w:ascii="Times New Roman" w:hAnsi="Times New Roman"/>
                <w:sz w:val="24"/>
                <w:szCs w:val="24"/>
              </w:rPr>
              <w:t>ПК 4.4.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8DD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3428AE" w:rsidRPr="00B65B58" w:rsidRDefault="00BE18DD" w:rsidP="00D03C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18DD">
              <w:rPr>
                <w:rFonts w:ascii="Times New Roman" w:hAnsi="Times New Roman"/>
                <w:sz w:val="24"/>
                <w:szCs w:val="24"/>
              </w:rPr>
              <w:t>ПК 4.5</w:t>
            </w:r>
            <w:r w:rsidR="00D03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8DD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C" w:rsidRPr="00B65B58" w:rsidRDefault="00CD5C7C" w:rsidP="00CD5C7C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подготовка к реализации </w:t>
            </w:r>
            <w:r w:rsidR="00D03C5A">
              <w:rPr>
                <w:rFonts w:ascii="Times New Roman" w:hAnsi="Times New Roman"/>
                <w:sz w:val="24"/>
                <w:szCs w:val="24"/>
              </w:rPr>
              <w:t xml:space="preserve">горячих и </w:t>
            </w:r>
            <w:r w:rsidRPr="00B65B58">
              <w:rPr>
                <w:rFonts w:ascii="Times New Roman" w:hAnsi="Times New Roman"/>
                <w:sz w:val="24"/>
                <w:szCs w:val="24"/>
              </w:rPr>
              <w:t xml:space="preserve">холодных </w:t>
            </w:r>
            <w:r w:rsidR="00D03C5A">
              <w:rPr>
                <w:rFonts w:ascii="Times New Roman" w:hAnsi="Times New Roman"/>
                <w:sz w:val="24"/>
                <w:szCs w:val="24"/>
              </w:rPr>
              <w:t xml:space="preserve">сладких </w:t>
            </w:r>
            <w:r w:rsidRPr="00B65B58">
              <w:rPr>
                <w:rFonts w:ascii="Times New Roman" w:hAnsi="Times New Roman"/>
                <w:sz w:val="24"/>
                <w:szCs w:val="24"/>
              </w:rPr>
              <w:t xml:space="preserve">блюд, </w:t>
            </w:r>
            <w:r w:rsidR="00D03C5A">
              <w:rPr>
                <w:rFonts w:ascii="Times New Roman" w:hAnsi="Times New Roman"/>
                <w:sz w:val="24"/>
                <w:szCs w:val="24"/>
              </w:rPr>
              <w:t>десертов, напитков</w:t>
            </w:r>
            <w:r w:rsidRPr="00B65B58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ассортимента. 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 xml:space="preserve">соответствие отходов и потерь сырья при его первичной и тепловой обработке действующим нормам; 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 xml:space="preserve">оптимальность процессов обработки, подготовки сырья, приготовления полуфабрикатов, приготовления блюд и </w:t>
            </w:r>
            <w:proofErr w:type="spellStart"/>
            <w:r w:rsidRPr="00B65B58">
              <w:rPr>
                <w:rFonts w:ascii="Times New Roman" w:hAnsi="Times New Roman"/>
                <w:sz w:val="24"/>
                <w:szCs w:val="24"/>
              </w:rPr>
              <w:t>з</w:t>
            </w:r>
            <w:r w:rsidR="00D03C5A">
              <w:rPr>
                <w:rFonts w:ascii="Times New Roman" w:hAnsi="Times New Roman"/>
                <w:sz w:val="24"/>
                <w:szCs w:val="24"/>
              </w:rPr>
              <w:t>напитков</w:t>
            </w:r>
            <w:proofErr w:type="spellEnd"/>
            <w:r w:rsidRPr="00B65B58">
              <w:rPr>
                <w:rFonts w:ascii="Times New Roman" w:hAnsi="Times New Roman"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методов обработки сырья, способов и техник приготовления п/ф виду сырья, адекватность тепловой обработки продуктов);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 холодных блюд и </w:t>
            </w:r>
            <w:r w:rsidR="000279D1">
              <w:rPr>
                <w:rFonts w:ascii="Times New Roman" w:hAnsi="Times New Roman"/>
                <w:sz w:val="24"/>
                <w:szCs w:val="24"/>
              </w:rPr>
              <w:t>напитков</w:t>
            </w:r>
            <w:r w:rsidRPr="00B65B58">
              <w:rPr>
                <w:rFonts w:ascii="Times New Roman" w:hAnsi="Times New Roman"/>
                <w:sz w:val="24"/>
                <w:szCs w:val="24"/>
              </w:rPr>
              <w:t xml:space="preserve"> инструкциям, регламентам;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адекватность оценки качества готовой продукции, соответствия ее требованиям рецептуры;</w:t>
            </w:r>
          </w:p>
          <w:p w:rsidR="00CD5C7C" w:rsidRPr="00B65B58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соответствие внешнего вида готовых блюд требованиям;</w:t>
            </w:r>
          </w:p>
          <w:p w:rsidR="003428AE" w:rsidRPr="00B65B58" w:rsidRDefault="00CD5C7C" w:rsidP="006F498D">
            <w:pPr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65B58">
              <w:rPr>
                <w:rFonts w:ascii="Times New Roman" w:hAnsi="Times New Roman"/>
                <w:sz w:val="24"/>
                <w:szCs w:val="24"/>
              </w:rPr>
              <w:t>эстетичность, аккуратность упаковки готовых блюд для отпуска на вынос.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tabs>
                <w:tab w:val="left" w:pos="317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-практических заданий 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на зачете с оценкой</w:t>
            </w:r>
          </w:p>
        </w:tc>
      </w:tr>
    </w:tbl>
    <w:p w:rsidR="00CD5C7C" w:rsidRDefault="00CD5C7C">
      <w:bookmarkStart w:id="0" w:name="_GoBack"/>
      <w:bookmarkEnd w:id="0"/>
    </w:p>
    <w:sectPr w:rsidR="00CD5C7C" w:rsidSect="00B64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20A" w:rsidRDefault="004F020A">
      <w:pPr>
        <w:spacing w:after="0" w:line="240" w:lineRule="auto"/>
      </w:pPr>
      <w:r>
        <w:separator/>
      </w:r>
    </w:p>
  </w:endnote>
  <w:endnote w:type="continuationSeparator" w:id="0">
    <w:p w:rsidR="004F020A" w:rsidRDefault="004F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961" w:rsidRDefault="00656961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279D1">
      <w:rPr>
        <w:noProof/>
      </w:rPr>
      <w:t>6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279D1">
      <w:rPr>
        <w:noProof/>
      </w:rPr>
      <w:t>10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20A" w:rsidRDefault="004F020A">
      <w:pPr>
        <w:spacing w:after="0" w:line="240" w:lineRule="auto"/>
      </w:pPr>
      <w:r>
        <w:separator/>
      </w:r>
    </w:p>
  </w:footnote>
  <w:footnote w:type="continuationSeparator" w:id="0">
    <w:p w:rsidR="004F020A" w:rsidRDefault="004F0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05BF"/>
    <w:multiLevelType w:val="hybridMultilevel"/>
    <w:tmpl w:val="30EC329C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C7188"/>
    <w:multiLevelType w:val="hybridMultilevel"/>
    <w:tmpl w:val="6F8CA84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6585"/>
    <w:rsid w:val="000279D1"/>
    <w:rsid w:val="000443BA"/>
    <w:rsid w:val="000606B8"/>
    <w:rsid w:val="00066EC8"/>
    <w:rsid w:val="00070872"/>
    <w:rsid w:val="00076DAD"/>
    <w:rsid w:val="000B0C67"/>
    <w:rsid w:val="000C0609"/>
    <w:rsid w:val="000C43A2"/>
    <w:rsid w:val="000D4309"/>
    <w:rsid w:val="000E6289"/>
    <w:rsid w:val="000F4A93"/>
    <w:rsid w:val="000F60A1"/>
    <w:rsid w:val="00112A31"/>
    <w:rsid w:val="00116244"/>
    <w:rsid w:val="00145E7D"/>
    <w:rsid w:val="00173AC6"/>
    <w:rsid w:val="00193FF8"/>
    <w:rsid w:val="00197625"/>
    <w:rsid w:val="00197E03"/>
    <w:rsid w:val="001A55C5"/>
    <w:rsid w:val="001B09BF"/>
    <w:rsid w:val="001B188F"/>
    <w:rsid w:val="001B40D3"/>
    <w:rsid w:val="001C5019"/>
    <w:rsid w:val="001C7712"/>
    <w:rsid w:val="001C7E6E"/>
    <w:rsid w:val="001D428A"/>
    <w:rsid w:val="001D47E3"/>
    <w:rsid w:val="001E43A5"/>
    <w:rsid w:val="001F3549"/>
    <w:rsid w:val="00214DFA"/>
    <w:rsid w:val="00233008"/>
    <w:rsid w:val="00271D6B"/>
    <w:rsid w:val="002943D5"/>
    <w:rsid w:val="00297F5C"/>
    <w:rsid w:val="002B0D16"/>
    <w:rsid w:val="002B4820"/>
    <w:rsid w:val="002C3FE4"/>
    <w:rsid w:val="002D0767"/>
    <w:rsid w:val="002E6BE0"/>
    <w:rsid w:val="002F1B6E"/>
    <w:rsid w:val="00311A96"/>
    <w:rsid w:val="00321A81"/>
    <w:rsid w:val="003428AE"/>
    <w:rsid w:val="003628C7"/>
    <w:rsid w:val="003638B1"/>
    <w:rsid w:val="003837C6"/>
    <w:rsid w:val="003A74A5"/>
    <w:rsid w:val="003D0977"/>
    <w:rsid w:val="00427841"/>
    <w:rsid w:val="00441AB9"/>
    <w:rsid w:val="00444335"/>
    <w:rsid w:val="004464AA"/>
    <w:rsid w:val="00446B03"/>
    <w:rsid w:val="004729CC"/>
    <w:rsid w:val="00492FCB"/>
    <w:rsid w:val="00495F9B"/>
    <w:rsid w:val="004E386A"/>
    <w:rsid w:val="004F020A"/>
    <w:rsid w:val="004F10E5"/>
    <w:rsid w:val="004F72B3"/>
    <w:rsid w:val="0052075C"/>
    <w:rsid w:val="00524D10"/>
    <w:rsid w:val="0052505C"/>
    <w:rsid w:val="00533F11"/>
    <w:rsid w:val="00552BE4"/>
    <w:rsid w:val="00567736"/>
    <w:rsid w:val="005A5CC5"/>
    <w:rsid w:val="005D30B0"/>
    <w:rsid w:val="005D3AA0"/>
    <w:rsid w:val="005E1DE1"/>
    <w:rsid w:val="005E39F1"/>
    <w:rsid w:val="005E6D36"/>
    <w:rsid w:val="00613236"/>
    <w:rsid w:val="006222C9"/>
    <w:rsid w:val="0065399B"/>
    <w:rsid w:val="00656961"/>
    <w:rsid w:val="00665103"/>
    <w:rsid w:val="00673462"/>
    <w:rsid w:val="006910FD"/>
    <w:rsid w:val="00697981"/>
    <w:rsid w:val="006A1579"/>
    <w:rsid w:val="006A66D5"/>
    <w:rsid w:val="006C0EA8"/>
    <w:rsid w:val="006E3179"/>
    <w:rsid w:val="006F498D"/>
    <w:rsid w:val="0070351D"/>
    <w:rsid w:val="00711C69"/>
    <w:rsid w:val="00712CE1"/>
    <w:rsid w:val="0072281A"/>
    <w:rsid w:val="00723486"/>
    <w:rsid w:val="0073558E"/>
    <w:rsid w:val="00750290"/>
    <w:rsid w:val="00755553"/>
    <w:rsid w:val="007573C9"/>
    <w:rsid w:val="007705C0"/>
    <w:rsid w:val="0077529D"/>
    <w:rsid w:val="0079308E"/>
    <w:rsid w:val="00793458"/>
    <w:rsid w:val="00794D22"/>
    <w:rsid w:val="007D5F54"/>
    <w:rsid w:val="007D65A2"/>
    <w:rsid w:val="0084005D"/>
    <w:rsid w:val="00851BE9"/>
    <w:rsid w:val="008607C2"/>
    <w:rsid w:val="008760FB"/>
    <w:rsid w:val="00876BE8"/>
    <w:rsid w:val="00882D73"/>
    <w:rsid w:val="008B01A1"/>
    <w:rsid w:val="008B5AFD"/>
    <w:rsid w:val="008C18FE"/>
    <w:rsid w:val="008E15D3"/>
    <w:rsid w:val="008E3A50"/>
    <w:rsid w:val="008F281E"/>
    <w:rsid w:val="008F350D"/>
    <w:rsid w:val="00932993"/>
    <w:rsid w:val="00947D2E"/>
    <w:rsid w:val="00962741"/>
    <w:rsid w:val="0096648E"/>
    <w:rsid w:val="00966F89"/>
    <w:rsid w:val="00994AE4"/>
    <w:rsid w:val="009A14F8"/>
    <w:rsid w:val="009B61E9"/>
    <w:rsid w:val="009B7B6F"/>
    <w:rsid w:val="00A2174A"/>
    <w:rsid w:val="00A27961"/>
    <w:rsid w:val="00A305B7"/>
    <w:rsid w:val="00A379AA"/>
    <w:rsid w:val="00A45EE0"/>
    <w:rsid w:val="00A50C0F"/>
    <w:rsid w:val="00A56334"/>
    <w:rsid w:val="00A61AC0"/>
    <w:rsid w:val="00A83112"/>
    <w:rsid w:val="00A93172"/>
    <w:rsid w:val="00AA0148"/>
    <w:rsid w:val="00AA0766"/>
    <w:rsid w:val="00AA2EC8"/>
    <w:rsid w:val="00AB0370"/>
    <w:rsid w:val="00AD4881"/>
    <w:rsid w:val="00AD65B1"/>
    <w:rsid w:val="00AF24DF"/>
    <w:rsid w:val="00AF76C6"/>
    <w:rsid w:val="00B046F4"/>
    <w:rsid w:val="00B06972"/>
    <w:rsid w:val="00B1185C"/>
    <w:rsid w:val="00B31861"/>
    <w:rsid w:val="00B31EBB"/>
    <w:rsid w:val="00B413BC"/>
    <w:rsid w:val="00B64015"/>
    <w:rsid w:val="00B64E34"/>
    <w:rsid w:val="00B65B58"/>
    <w:rsid w:val="00B73347"/>
    <w:rsid w:val="00B95C57"/>
    <w:rsid w:val="00BA1A37"/>
    <w:rsid w:val="00BB39E7"/>
    <w:rsid w:val="00BB6786"/>
    <w:rsid w:val="00BD3B7D"/>
    <w:rsid w:val="00BE0511"/>
    <w:rsid w:val="00BE18DD"/>
    <w:rsid w:val="00BF2072"/>
    <w:rsid w:val="00C13462"/>
    <w:rsid w:val="00C136DF"/>
    <w:rsid w:val="00C152D2"/>
    <w:rsid w:val="00C36B73"/>
    <w:rsid w:val="00C43AFC"/>
    <w:rsid w:val="00C85657"/>
    <w:rsid w:val="00CA2C2E"/>
    <w:rsid w:val="00CB60A8"/>
    <w:rsid w:val="00CD0A5C"/>
    <w:rsid w:val="00CD5C7C"/>
    <w:rsid w:val="00CD6753"/>
    <w:rsid w:val="00CE21D2"/>
    <w:rsid w:val="00CE57C5"/>
    <w:rsid w:val="00D010F2"/>
    <w:rsid w:val="00D03C5A"/>
    <w:rsid w:val="00D03E80"/>
    <w:rsid w:val="00D04381"/>
    <w:rsid w:val="00D168D8"/>
    <w:rsid w:val="00D71400"/>
    <w:rsid w:val="00D81C6F"/>
    <w:rsid w:val="00DA3BF2"/>
    <w:rsid w:val="00DB1403"/>
    <w:rsid w:val="00DE1DC1"/>
    <w:rsid w:val="00DF03FA"/>
    <w:rsid w:val="00E11972"/>
    <w:rsid w:val="00E14C75"/>
    <w:rsid w:val="00E217BA"/>
    <w:rsid w:val="00E416BC"/>
    <w:rsid w:val="00E456C9"/>
    <w:rsid w:val="00E50E76"/>
    <w:rsid w:val="00E52618"/>
    <w:rsid w:val="00E61A06"/>
    <w:rsid w:val="00E71507"/>
    <w:rsid w:val="00E8698E"/>
    <w:rsid w:val="00EC6FF6"/>
    <w:rsid w:val="00EE24C4"/>
    <w:rsid w:val="00EE73BA"/>
    <w:rsid w:val="00EF18BB"/>
    <w:rsid w:val="00F001EF"/>
    <w:rsid w:val="00F056B3"/>
    <w:rsid w:val="00F07490"/>
    <w:rsid w:val="00F21E6B"/>
    <w:rsid w:val="00F33BE6"/>
    <w:rsid w:val="00F53D80"/>
    <w:rsid w:val="00F704AD"/>
    <w:rsid w:val="00FA0053"/>
    <w:rsid w:val="00FA5D31"/>
    <w:rsid w:val="00FB694D"/>
    <w:rsid w:val="00FC1AD7"/>
    <w:rsid w:val="00FD37F6"/>
    <w:rsid w:val="00FE71CF"/>
    <w:rsid w:val="00FF59C1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18D3"/>
  <w15:docId w15:val="{E5AF10F6-8F09-46A3-B1E4-6103A79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5</cp:revision>
  <cp:lastPrinted>2018-11-01T05:08:00Z</cp:lastPrinted>
  <dcterms:created xsi:type="dcterms:W3CDTF">2021-05-11T04:39:00Z</dcterms:created>
  <dcterms:modified xsi:type="dcterms:W3CDTF">2024-09-10T23:55:00Z</dcterms:modified>
</cp:coreProperties>
</file>